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7B3477" w14:textId="77777777" w:rsidR="00D42D79" w:rsidRPr="00B02DBC" w:rsidRDefault="00785E81" w:rsidP="00B02DBC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B02DBC">
        <w:rPr>
          <w:rFonts w:ascii="Times New Roman" w:hAnsi="Times New Roman" w:cs="Times New Roman"/>
          <w:b/>
          <w:sz w:val="40"/>
          <w:szCs w:val="40"/>
          <w:lang w:val="ru-RU"/>
        </w:rPr>
        <w:t>Райдер</w:t>
      </w:r>
    </w:p>
    <w:p w14:paraId="0C987BC5" w14:textId="6C43DE84" w:rsidR="00B02DBC" w:rsidRPr="00B02DBC" w:rsidRDefault="00B02DBC" w:rsidP="00B02DBC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B02DBC">
        <w:rPr>
          <w:rFonts w:ascii="Times New Roman" w:hAnsi="Times New Roman" w:cs="Times New Roman"/>
          <w:b/>
          <w:sz w:val="40"/>
          <w:szCs w:val="40"/>
          <w:lang w:val="ru-RU"/>
        </w:rPr>
        <w:t>спектакля «</w:t>
      </w:r>
      <w:r w:rsidR="00D46D6F">
        <w:rPr>
          <w:rFonts w:ascii="Times New Roman" w:hAnsi="Times New Roman" w:cs="Times New Roman"/>
          <w:b/>
          <w:sz w:val="40"/>
          <w:szCs w:val="40"/>
          <w:lang w:val="ru-RU"/>
        </w:rPr>
        <w:t>Шаги навстречу</w:t>
      </w:r>
      <w:r w:rsidRPr="00B02DBC">
        <w:rPr>
          <w:rFonts w:ascii="Times New Roman" w:hAnsi="Times New Roman" w:cs="Times New Roman"/>
          <w:b/>
          <w:sz w:val="40"/>
          <w:szCs w:val="40"/>
          <w:lang w:val="ru-RU"/>
        </w:rPr>
        <w:t xml:space="preserve">…» </w:t>
      </w:r>
    </w:p>
    <w:p w14:paraId="50D0F36E" w14:textId="0DC1958F" w:rsidR="00B02DBC" w:rsidRPr="00B02DBC" w:rsidRDefault="00D46D6F" w:rsidP="00B02DB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  <w:lang w:val="ru-RU"/>
        </w:rPr>
        <w:t>театра танца</w:t>
      </w:r>
      <w:r w:rsidR="00B02DBC" w:rsidRPr="00B02DBC">
        <w:rPr>
          <w:rFonts w:ascii="Times New Roman" w:hAnsi="Times New Roman" w:cs="Times New Roman"/>
          <w:b/>
          <w:sz w:val="40"/>
          <w:szCs w:val="40"/>
          <w:lang w:val="ru-RU"/>
        </w:rPr>
        <w:t xml:space="preserve"> </w:t>
      </w:r>
      <w:r w:rsidR="00B02DBC" w:rsidRPr="00B02DBC">
        <w:rPr>
          <w:rFonts w:ascii="Times New Roman" w:hAnsi="Times New Roman" w:cs="Times New Roman"/>
          <w:b/>
          <w:sz w:val="40"/>
          <w:szCs w:val="40"/>
        </w:rPr>
        <w:t>X-Libris</w:t>
      </w:r>
    </w:p>
    <w:p w14:paraId="7B17AC02" w14:textId="6DA13327" w:rsidR="00B02DBC" w:rsidRPr="00B02DBC" w:rsidRDefault="00D46D6F" w:rsidP="00B02DBC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>
        <w:rPr>
          <w:rFonts w:ascii="Times New Roman" w:hAnsi="Times New Roman" w:cs="Times New Roman"/>
          <w:b/>
          <w:sz w:val="40"/>
          <w:szCs w:val="40"/>
          <w:lang w:val="ru-RU"/>
        </w:rPr>
        <w:t>на Зиланткон-2016</w:t>
      </w:r>
    </w:p>
    <w:p w14:paraId="562EBBE4" w14:textId="77777777" w:rsidR="00785E81" w:rsidRDefault="00785E81">
      <w:pPr>
        <w:rPr>
          <w:sz w:val="32"/>
          <w:szCs w:val="32"/>
          <w:lang w:val="ru-RU"/>
        </w:rPr>
      </w:pPr>
    </w:p>
    <w:p w14:paraId="59EAFAB6" w14:textId="26A514A9" w:rsidR="006A3468" w:rsidRPr="00B02DBC" w:rsidRDefault="00D46D6F" w:rsidP="006A3468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День:</w:t>
      </w:r>
      <w:r w:rsidR="006A3468" w:rsidRPr="00B02DB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4 или 5 ноября.</w:t>
      </w:r>
    </w:p>
    <w:p w14:paraId="26A0ECA3" w14:textId="77777777" w:rsidR="006A1EA7" w:rsidRDefault="006A1EA7" w:rsidP="006A3468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14:paraId="06A2FEDD" w14:textId="5D2E96F4" w:rsidR="006A1EA7" w:rsidRDefault="00D46D6F" w:rsidP="006A3468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Время начала:</w:t>
      </w:r>
      <w:r w:rsidR="003A316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в интервале 14</w:t>
      </w:r>
      <w:r w:rsidR="006A3468" w:rsidRPr="00B02DB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.00-20.00</w:t>
      </w:r>
      <w:r w:rsidR="00B02DBC" w:rsidRPr="00B02DB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. </w:t>
      </w:r>
    </w:p>
    <w:p w14:paraId="36180900" w14:textId="4D67E297" w:rsidR="006A3468" w:rsidRPr="00B02DBC" w:rsidRDefault="003A316A" w:rsidP="006A3468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shd w:val="clear" w:color="auto" w:fill="FFFFFF"/>
        </w:rPr>
        <w:t>В идеале в 14</w:t>
      </w:r>
      <w:r w:rsidR="00B02DBC" w:rsidRPr="00B02DBC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shd w:val="clear" w:color="auto" w:fill="FFFFFF"/>
        </w:rPr>
        <w:t>.00 начать показ.</w:t>
      </w:r>
      <w:r w:rsidR="006A1EA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арядка сцены и репетиция с </w:t>
      </w:r>
      <w:r w:rsidR="00B02DBC" w:rsidRPr="00B02DB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9.00. Или </w:t>
      </w:r>
      <w:r w:rsidR="006A1EA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зарядка сцены </w:t>
      </w:r>
      <w:r w:rsidR="00B02DBC" w:rsidRPr="00B02DB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в ночь</w:t>
      </w:r>
      <w:r w:rsidR="006A1EA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, репетиция утром</w:t>
      </w:r>
      <w:r w:rsidR="00B02DBC" w:rsidRPr="00B02DB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</w:p>
    <w:p w14:paraId="531E1EFD" w14:textId="77777777" w:rsidR="006A1EA7" w:rsidRDefault="006A1EA7" w:rsidP="006A3468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bookmarkStart w:id="0" w:name="_GoBack"/>
      <w:bookmarkEnd w:id="0"/>
    </w:p>
    <w:p w14:paraId="4597AF85" w14:textId="7F90110D" w:rsidR="006A3468" w:rsidRPr="00B02DBC" w:rsidRDefault="00D46D6F" w:rsidP="006A3468">
      <w:pP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Площадка: </w:t>
      </w:r>
      <w:r w:rsidR="006A3468" w:rsidRPr="00B02DBC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shd w:val="clear" w:color="auto" w:fill="FFFFFF"/>
        </w:rPr>
        <w:t>сцена БЗЛ.</w:t>
      </w:r>
    </w:p>
    <w:p w14:paraId="67355276" w14:textId="77777777" w:rsidR="006A1EA7" w:rsidRDefault="006A1EA7" w:rsidP="006A3468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14:paraId="03A96E35" w14:textId="77777777" w:rsidR="006A3468" w:rsidRPr="00B02DBC" w:rsidRDefault="006A3468" w:rsidP="006A3468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B02DB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Время на зарядку сцены и подготовку, грим актеров </w:t>
      </w:r>
      <w:r w:rsidR="00B02DBC" w:rsidRPr="00B02DB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и т.д. </w:t>
      </w:r>
      <w:r w:rsidRPr="00B02DB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– полтора-два часа</w:t>
      </w:r>
      <w:r w:rsidR="006A1EA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</w:p>
    <w:p w14:paraId="15F5ABF7" w14:textId="77777777" w:rsidR="006A3468" w:rsidRPr="00B02DBC" w:rsidRDefault="006A3468" w:rsidP="006A3468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B02DB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Время под репетицию, прогон очень желательно – полтора часа.</w:t>
      </w:r>
    </w:p>
    <w:p w14:paraId="0CD2EBDD" w14:textId="7BB683D4" w:rsidR="006A3468" w:rsidRPr="00B02DBC" w:rsidRDefault="00D46D6F" w:rsidP="006A3468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Реквизит: парта или небольшой стол</w:t>
      </w:r>
      <w:r w:rsidR="006A3468" w:rsidRPr="00B02DB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устойчивые </w:t>
      </w:r>
      <w:r w:rsidR="006A3468" w:rsidRPr="00B02DB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стулья 5-6 шт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  <w:t>, вешало.</w:t>
      </w:r>
    </w:p>
    <w:p w14:paraId="12AF3B8E" w14:textId="39EEAC4E" w:rsidR="006A3468" w:rsidRPr="00B02DBC" w:rsidRDefault="006A3468" w:rsidP="006A3468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</w:pPr>
      <w:r w:rsidRPr="00B02DB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  <w:t>Свет – обычный свет на выступления</w:t>
      </w:r>
      <w:r w:rsidRPr="00B02DB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x</w:t>
      </w:r>
      <w:r w:rsidR="006A1EA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  <w:t xml:space="preserve"> в БЗЛ. Р</w:t>
      </w:r>
      <w:r w:rsidRPr="00B02DB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  <w:t xml:space="preserve">азличные заливки сцены, возможность подсвечивать и авансцену, и задник, </w:t>
      </w:r>
      <w:r w:rsidR="00D46D6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  <w:t>и центр разными цветами.  С</w:t>
      </w:r>
      <w:r w:rsidRPr="00B02DB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  <w:t>вето-пушка. Возможность полного ЗТМ (затемнения сцены)</w:t>
      </w:r>
    </w:p>
    <w:p w14:paraId="678C67E3" w14:textId="629999B0" w:rsidR="006A3468" w:rsidRDefault="006A3468" w:rsidP="006A3468">
      <w:pP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shd w:val="clear" w:color="auto" w:fill="FFFFFF"/>
          <w:lang w:val="ru-RU"/>
        </w:rPr>
      </w:pPr>
      <w:r w:rsidRPr="00B02DB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  <w:t>Звук –</w:t>
      </w:r>
      <w:r w:rsidR="00B02DB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  <w:t xml:space="preserve"> стандартный БЗЛ. </w:t>
      </w:r>
    </w:p>
    <w:p w14:paraId="39A9EE79" w14:textId="1D845664" w:rsidR="00D46D6F" w:rsidRPr="00D46D6F" w:rsidRDefault="00D46D6F" w:rsidP="006A3468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  <w:t>Нужна одна гарнитура и один микрофон.</w:t>
      </w:r>
    </w:p>
    <w:p w14:paraId="107A5D3D" w14:textId="78F306C0" w:rsidR="006A1EA7" w:rsidRPr="006A1EA7" w:rsidRDefault="006A1EA7" w:rsidP="006A3468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  <w:t>Дополнительная аппаратура – 2 рации (одна за сценой, вторая на звук)</w:t>
      </w:r>
      <w:r w:rsidR="00D46D6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  <w:t>.</w:t>
      </w:r>
    </w:p>
    <w:p w14:paraId="4157A49B" w14:textId="77777777" w:rsidR="006A3468" w:rsidRPr="00B02DBC" w:rsidRDefault="006A3468" w:rsidP="006A3468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</w:pPr>
    </w:p>
    <w:p w14:paraId="326AF010" w14:textId="77777777" w:rsidR="006A3468" w:rsidRPr="00B02DBC" w:rsidRDefault="006A3468" w:rsidP="006A3468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14:paraId="4B885188" w14:textId="77777777" w:rsidR="006A3468" w:rsidRPr="006A3468" w:rsidRDefault="006A3468" w:rsidP="006A3468">
      <w:pPr>
        <w:rPr>
          <w:rFonts w:ascii="Times" w:eastAsia="Times New Roman" w:hAnsi="Times" w:cs="Times New Roman"/>
          <w:sz w:val="32"/>
          <w:szCs w:val="32"/>
        </w:rPr>
      </w:pPr>
    </w:p>
    <w:p w14:paraId="47AC9F54" w14:textId="77777777" w:rsidR="00785E81" w:rsidRPr="00785E81" w:rsidRDefault="00785E81">
      <w:pPr>
        <w:rPr>
          <w:sz w:val="32"/>
          <w:szCs w:val="32"/>
          <w:lang w:val="ru-RU"/>
        </w:rPr>
      </w:pPr>
    </w:p>
    <w:sectPr w:rsidR="00785E81" w:rsidRPr="00785E81" w:rsidSect="00DE1F4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altName w:val="ＭＳ 明朝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E81"/>
    <w:rsid w:val="003A316A"/>
    <w:rsid w:val="006A1EA7"/>
    <w:rsid w:val="006A3468"/>
    <w:rsid w:val="00785E81"/>
    <w:rsid w:val="00B02DBC"/>
    <w:rsid w:val="00D42D79"/>
    <w:rsid w:val="00D46D6F"/>
    <w:rsid w:val="00DE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3E0F0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2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121</Words>
  <Characters>693</Characters>
  <Application>Microsoft Macintosh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KrisStin</dc:creator>
  <cp:keywords/>
  <dc:description/>
  <cp:lastModifiedBy>KrisStin</cp:lastModifiedBy>
  <cp:revision>4</cp:revision>
  <dcterms:created xsi:type="dcterms:W3CDTF">2015-08-28T12:37:00Z</dcterms:created>
  <dcterms:modified xsi:type="dcterms:W3CDTF">2016-10-07T09:03:00Z</dcterms:modified>
</cp:coreProperties>
</file>